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E6" w:rsidRDefault="00F16FE6" w:rsidP="00F16FE6">
      <w:pPr>
        <w:spacing w:line="600" w:lineRule="exact"/>
        <w:jc w:val="center"/>
        <w:rPr>
          <w:rFonts w:ascii="方正小标宋简体" w:eastAsia="方正小标宋简体" w:hAnsi="宋体" w:cs="Batang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工作人员请销</w:t>
      </w:r>
      <w:r>
        <w:rPr>
          <w:rFonts w:ascii="方正小标宋简体" w:eastAsia="方正小标宋简体" w:hAnsi="宋体" w:cs="Batang" w:hint="eastAsia"/>
          <w:kern w:val="0"/>
          <w:sz w:val="44"/>
          <w:szCs w:val="44"/>
        </w:rPr>
        <w:t>假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审</w:t>
      </w:r>
      <w:r>
        <w:rPr>
          <w:rFonts w:ascii="方正小标宋简体" w:eastAsia="方正小标宋简体" w:hAnsi="宋体" w:cs="Batang" w:hint="eastAsia"/>
          <w:kern w:val="0"/>
          <w:sz w:val="44"/>
          <w:szCs w:val="44"/>
        </w:rPr>
        <w:t>批表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078"/>
        <w:gridCol w:w="1772"/>
        <w:gridCol w:w="54"/>
        <w:gridCol w:w="3492"/>
      </w:tblGrid>
      <w:tr w:rsidR="00F16FE6" w:rsidTr="00C2781E">
        <w:trPr>
          <w:trHeight w:val="758"/>
        </w:trPr>
        <w:tc>
          <w:tcPr>
            <w:tcW w:w="1875" w:type="dxa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pacing w:val="-30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pacing w:val="-30"/>
                <w:sz w:val="28"/>
                <w:szCs w:val="28"/>
              </w:rPr>
              <w:t>姓    名</w:t>
            </w:r>
          </w:p>
        </w:tc>
        <w:tc>
          <w:tcPr>
            <w:tcW w:w="2078" w:type="dxa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部门及职务</w:t>
            </w:r>
          </w:p>
        </w:tc>
        <w:tc>
          <w:tcPr>
            <w:tcW w:w="3492" w:type="dxa"/>
          </w:tcPr>
          <w:p w:rsidR="00F16FE6" w:rsidRPr="006720E9" w:rsidRDefault="00F16FE6" w:rsidP="00160BE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6FE6" w:rsidTr="00160BEE">
        <w:trPr>
          <w:trHeight w:val="1125"/>
        </w:trPr>
        <w:tc>
          <w:tcPr>
            <w:tcW w:w="1875" w:type="dxa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pacing w:val="-30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请假类型</w:t>
            </w:r>
          </w:p>
        </w:tc>
        <w:tc>
          <w:tcPr>
            <w:tcW w:w="7396" w:type="dxa"/>
            <w:gridSpan w:val="4"/>
          </w:tcPr>
          <w:p w:rsidR="00F16FE6" w:rsidRPr="006720E9" w:rsidRDefault="00F16FE6" w:rsidP="00160BEE">
            <w:pPr>
              <w:spacing w:line="600" w:lineRule="exact"/>
              <w:ind w:leftChars="-18" w:left="-38" w:firstLineChars="50" w:firstLine="1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 xml:space="preserve">□事假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 xml:space="preserve">□病假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休假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探亲假 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 xml:space="preserve"> 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丧假</w:t>
            </w:r>
          </w:p>
          <w:p w:rsidR="00F16FE6" w:rsidRPr="006720E9" w:rsidRDefault="00F16FE6" w:rsidP="00160BEE">
            <w:pPr>
              <w:spacing w:line="600" w:lineRule="exact"/>
              <w:ind w:leftChars="-18" w:left="-38" w:firstLineChars="50" w:firstLine="1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婚假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产假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护理假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加班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调休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□其他</w:t>
            </w:r>
          </w:p>
        </w:tc>
      </w:tr>
      <w:tr w:rsidR="00F16FE6" w:rsidTr="00160BEE">
        <w:trPr>
          <w:trHeight w:val="691"/>
        </w:trPr>
        <w:tc>
          <w:tcPr>
            <w:tcW w:w="1875" w:type="dxa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78" w:type="dxa"/>
          </w:tcPr>
          <w:p w:rsidR="00F16FE6" w:rsidRPr="006720E9" w:rsidRDefault="00F16FE6" w:rsidP="00160BE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去往</w:t>
            </w:r>
            <w:r>
              <w:rPr>
                <w:rFonts w:ascii="仿宋_GB2312" w:eastAsia="仿宋_GB2312"/>
                <w:sz w:val="28"/>
                <w:szCs w:val="28"/>
              </w:rPr>
              <w:t>地点</w:t>
            </w:r>
          </w:p>
        </w:tc>
        <w:tc>
          <w:tcPr>
            <w:tcW w:w="3545" w:type="dxa"/>
            <w:gridSpan w:val="2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6FE6" w:rsidTr="00160BEE">
        <w:trPr>
          <w:trHeight w:val="692"/>
        </w:trPr>
        <w:tc>
          <w:tcPr>
            <w:tcW w:w="1875" w:type="dxa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请假时间</w:t>
            </w:r>
          </w:p>
        </w:tc>
        <w:tc>
          <w:tcPr>
            <w:tcW w:w="7396" w:type="dxa"/>
            <w:gridSpan w:val="4"/>
          </w:tcPr>
          <w:p w:rsidR="00F16FE6" w:rsidRPr="006720E9" w:rsidRDefault="00F16FE6" w:rsidP="00F16FE6">
            <w:pPr>
              <w:spacing w:line="600" w:lineRule="exact"/>
              <w:ind w:firstLineChars="250" w:firstLine="70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年  月  日 至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共计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天</w:t>
            </w:r>
          </w:p>
        </w:tc>
      </w:tr>
      <w:tr w:rsidR="00F16FE6" w:rsidTr="00C2781E">
        <w:trPr>
          <w:trHeight w:hRule="exact" w:val="1569"/>
        </w:trPr>
        <w:tc>
          <w:tcPr>
            <w:tcW w:w="1875" w:type="dxa"/>
            <w:vAlign w:val="center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请假</w:t>
            </w:r>
          </w:p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事由</w:t>
            </w:r>
          </w:p>
        </w:tc>
        <w:tc>
          <w:tcPr>
            <w:tcW w:w="7396" w:type="dxa"/>
            <w:gridSpan w:val="4"/>
            <w:vAlign w:val="center"/>
          </w:tcPr>
          <w:p w:rsidR="00F16FE6" w:rsidRPr="006720E9" w:rsidRDefault="00F16FE6" w:rsidP="00160BE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16FE6" w:rsidRPr="006720E9" w:rsidRDefault="00F16FE6" w:rsidP="00160BE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6FE6" w:rsidTr="00C2781E">
        <w:trPr>
          <w:trHeight w:hRule="exact" w:val="1691"/>
        </w:trPr>
        <w:tc>
          <w:tcPr>
            <w:tcW w:w="1875" w:type="dxa"/>
            <w:vAlign w:val="center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本部门</w:t>
            </w:r>
          </w:p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7396" w:type="dxa"/>
            <w:gridSpan w:val="4"/>
          </w:tcPr>
          <w:p w:rsidR="00F16FE6" w:rsidRPr="006720E9" w:rsidRDefault="00F16FE6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F16FE6" w:rsidRDefault="00F16FE6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F16FE6" w:rsidRPr="006720E9" w:rsidRDefault="00F16FE6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F16FE6" w:rsidRDefault="00F16FE6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781E" w:rsidRDefault="00C2781E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781E" w:rsidRPr="006720E9" w:rsidRDefault="00C2781E" w:rsidP="00160BEE">
            <w:pPr>
              <w:spacing w:line="2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16FE6" w:rsidRPr="006720E9" w:rsidRDefault="00F16FE6" w:rsidP="00160BEE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  <w:tr w:rsidR="00F16FE6" w:rsidTr="00C2781E">
        <w:trPr>
          <w:trHeight w:hRule="exact" w:val="1701"/>
        </w:trPr>
        <w:tc>
          <w:tcPr>
            <w:tcW w:w="1875" w:type="dxa"/>
            <w:vAlign w:val="center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人事处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96" w:type="dxa"/>
            <w:gridSpan w:val="4"/>
          </w:tcPr>
          <w:p w:rsidR="00F16FE6" w:rsidRDefault="00F16FE6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F16FE6" w:rsidRDefault="00F16FE6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F16FE6" w:rsidRDefault="00F16FE6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F16FE6" w:rsidRDefault="00F16FE6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781E" w:rsidRDefault="00C2781E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781E" w:rsidRDefault="00C2781E" w:rsidP="00160BEE">
            <w:pPr>
              <w:spacing w:line="2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16FE6" w:rsidRDefault="00F16FE6" w:rsidP="00160BEE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  <w:p w:rsidR="00F16FE6" w:rsidRPr="006720E9" w:rsidRDefault="00F16FE6" w:rsidP="00160BEE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781E" w:rsidTr="00C2781E">
        <w:trPr>
          <w:trHeight w:val="1714"/>
        </w:trPr>
        <w:tc>
          <w:tcPr>
            <w:tcW w:w="1875" w:type="dxa"/>
            <w:vAlign w:val="center"/>
          </w:tcPr>
          <w:p w:rsidR="00C2781E" w:rsidRPr="006720E9" w:rsidRDefault="00C2781E" w:rsidP="00C2781E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院领导意见</w:t>
            </w:r>
          </w:p>
        </w:tc>
        <w:tc>
          <w:tcPr>
            <w:tcW w:w="7396" w:type="dxa"/>
            <w:gridSpan w:val="4"/>
          </w:tcPr>
          <w:p w:rsidR="00C2781E" w:rsidRPr="006720E9" w:rsidRDefault="00C2781E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781E" w:rsidRPr="006720E9" w:rsidRDefault="00C2781E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781E" w:rsidRPr="006720E9" w:rsidRDefault="00C2781E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781E" w:rsidRPr="006720E9" w:rsidRDefault="00C2781E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781E" w:rsidRPr="006720E9" w:rsidRDefault="00C2781E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781E" w:rsidRPr="006720E9" w:rsidRDefault="00C2781E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781E" w:rsidRPr="006720E9" w:rsidRDefault="00C2781E" w:rsidP="00160BEE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F16FE6" w:rsidTr="00C2781E">
        <w:trPr>
          <w:trHeight w:hRule="exact" w:val="1679"/>
        </w:trPr>
        <w:tc>
          <w:tcPr>
            <w:tcW w:w="1875" w:type="dxa"/>
            <w:vAlign w:val="center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销假</w:t>
            </w:r>
          </w:p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396" w:type="dxa"/>
            <w:gridSpan w:val="4"/>
          </w:tcPr>
          <w:p w:rsidR="00F16FE6" w:rsidRPr="006720E9" w:rsidRDefault="00F16FE6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F16FE6" w:rsidRDefault="00F16FE6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F16FE6" w:rsidRDefault="00F16FE6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F16FE6" w:rsidRDefault="00F16FE6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781E" w:rsidRDefault="00C2781E" w:rsidP="00160BEE">
            <w:pPr>
              <w:spacing w:line="2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781E" w:rsidRPr="006720E9" w:rsidRDefault="00C2781E" w:rsidP="00160BEE">
            <w:pPr>
              <w:spacing w:line="2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16FE6" w:rsidRPr="006720E9" w:rsidRDefault="00F16FE6" w:rsidP="00160BEE">
            <w:pPr>
              <w:wordWrap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 xml:space="preserve">请假人签字：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  <w:tr w:rsidR="00F16FE6" w:rsidTr="00C2781E">
        <w:trPr>
          <w:trHeight w:val="1381"/>
        </w:trPr>
        <w:tc>
          <w:tcPr>
            <w:tcW w:w="1875" w:type="dxa"/>
            <w:vAlign w:val="center"/>
          </w:tcPr>
          <w:p w:rsidR="00F16FE6" w:rsidRPr="006720E9" w:rsidRDefault="00F16FE6" w:rsidP="00160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396" w:type="dxa"/>
            <w:gridSpan w:val="4"/>
            <w:vAlign w:val="center"/>
          </w:tcPr>
          <w:p w:rsidR="00F16FE6" w:rsidRPr="006720E9" w:rsidRDefault="00F16FE6" w:rsidP="00160BEE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（调休</w:t>
            </w:r>
            <w:r>
              <w:rPr>
                <w:rFonts w:ascii="仿宋_GB2312" w:eastAsia="仿宋_GB2312" w:hint="eastAsia"/>
                <w:sz w:val="28"/>
                <w:szCs w:val="28"/>
              </w:rPr>
              <w:t>须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注明加班时间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及事由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B20417" w:rsidRPr="00F16FE6" w:rsidRDefault="00B20417" w:rsidP="006F1B40">
      <w:pPr>
        <w:rPr>
          <w:rFonts w:hint="eastAsia"/>
        </w:rPr>
      </w:pPr>
      <w:bookmarkStart w:id="0" w:name="_GoBack"/>
      <w:bookmarkEnd w:id="0"/>
    </w:p>
    <w:sectPr w:rsidR="00B20417" w:rsidRPr="00F16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93" w:rsidRDefault="003C2593" w:rsidP="00F16FE6">
      <w:r>
        <w:separator/>
      </w:r>
    </w:p>
  </w:endnote>
  <w:endnote w:type="continuationSeparator" w:id="0">
    <w:p w:rsidR="003C2593" w:rsidRDefault="003C2593" w:rsidP="00F1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93" w:rsidRDefault="003C2593" w:rsidP="00F16FE6">
      <w:r>
        <w:separator/>
      </w:r>
    </w:p>
  </w:footnote>
  <w:footnote w:type="continuationSeparator" w:id="0">
    <w:p w:rsidR="003C2593" w:rsidRDefault="003C2593" w:rsidP="00F16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16"/>
    <w:rsid w:val="003C2593"/>
    <w:rsid w:val="00513416"/>
    <w:rsid w:val="006F1B40"/>
    <w:rsid w:val="007362A1"/>
    <w:rsid w:val="00B20417"/>
    <w:rsid w:val="00C2781E"/>
    <w:rsid w:val="00F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10AB6"/>
  <w15:chartTrackingRefBased/>
  <w15:docId w15:val="{9923AC22-D9FD-41F2-9E0B-4E29DD3A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F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F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Tiffanylq</cp:lastModifiedBy>
  <cp:revision>4</cp:revision>
  <dcterms:created xsi:type="dcterms:W3CDTF">2020-06-30T08:14:00Z</dcterms:created>
  <dcterms:modified xsi:type="dcterms:W3CDTF">2023-08-03T04:06:00Z</dcterms:modified>
</cp:coreProperties>
</file>