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F7" w:rsidRDefault="00007233">
      <w:pPr>
        <w:jc w:val="center"/>
        <w:rPr>
          <w:rFonts w:ascii="黑体" w:eastAsia="黑体" w:hAnsi="黑体" w:cs="方正小标宋_GBK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方正小标宋_GBK" w:hint="eastAsia"/>
          <w:b/>
          <w:bCs/>
          <w:color w:val="000000" w:themeColor="text1"/>
          <w:sz w:val="36"/>
          <w:szCs w:val="36"/>
        </w:rPr>
        <w:t>开发区高质量发展的实践与经验暨第</w:t>
      </w:r>
      <w:r>
        <w:rPr>
          <w:rFonts w:ascii="黑体" w:eastAsia="黑体" w:hAnsi="黑体" w:cs="方正小标宋_GBK" w:hint="eastAsia"/>
          <w:b/>
          <w:bCs/>
          <w:color w:val="000000" w:themeColor="text1"/>
          <w:sz w:val="36"/>
          <w:szCs w:val="36"/>
        </w:rPr>
        <w:t>32</w:t>
      </w:r>
      <w:r>
        <w:rPr>
          <w:rFonts w:ascii="黑体" w:eastAsia="黑体" w:hAnsi="黑体" w:cs="方正小标宋_GBK" w:hint="eastAsia"/>
          <w:b/>
          <w:bCs/>
          <w:color w:val="000000" w:themeColor="text1"/>
          <w:sz w:val="36"/>
          <w:szCs w:val="36"/>
        </w:rPr>
        <w:t>期江海论坛</w:t>
      </w:r>
      <w:r>
        <w:rPr>
          <w:rFonts w:ascii="黑体" w:eastAsia="黑体" w:hAnsi="黑体" w:cs="方正小标宋_GBK" w:hint="eastAsia"/>
          <w:b/>
          <w:bCs/>
          <w:color w:val="000000" w:themeColor="text1"/>
          <w:sz w:val="36"/>
          <w:szCs w:val="36"/>
        </w:rPr>
        <w:t>参会回执</w:t>
      </w:r>
    </w:p>
    <w:p w:rsidR="006C3FF7" w:rsidRDefault="006C3FF7">
      <w:pPr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  <w:szCs w:val="36"/>
        </w:rPr>
      </w:pPr>
    </w:p>
    <w:tbl>
      <w:tblPr>
        <w:tblStyle w:val="ab"/>
        <w:tblW w:w="14661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4042"/>
        <w:gridCol w:w="1626"/>
        <w:gridCol w:w="1627"/>
        <w:gridCol w:w="1926"/>
        <w:gridCol w:w="1468"/>
        <w:gridCol w:w="1295"/>
        <w:gridCol w:w="1390"/>
      </w:tblGrid>
      <w:tr w:rsidR="006C3FF7">
        <w:trPr>
          <w:trHeight w:val="1660"/>
          <w:jc w:val="center"/>
        </w:trPr>
        <w:tc>
          <w:tcPr>
            <w:tcW w:w="1287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4042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及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职务职称</w:t>
            </w:r>
          </w:p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0"/>
                <w:szCs w:val="30"/>
              </w:rPr>
              <w:t>（单位请写全称）</w:t>
            </w:r>
          </w:p>
        </w:tc>
        <w:tc>
          <w:tcPr>
            <w:tcW w:w="1626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是否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参加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日下午考察</w:t>
            </w:r>
          </w:p>
        </w:tc>
        <w:tc>
          <w:tcPr>
            <w:tcW w:w="1627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是否参加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日下午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分论坛</w:t>
            </w:r>
          </w:p>
        </w:tc>
        <w:tc>
          <w:tcPr>
            <w:tcW w:w="1926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来苏航班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高铁车次</w:t>
            </w:r>
          </w:p>
        </w:tc>
        <w:tc>
          <w:tcPr>
            <w:tcW w:w="1295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抵达</w:t>
            </w:r>
          </w:p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390" w:type="dxa"/>
            <w:vAlign w:val="center"/>
          </w:tcPr>
          <w:p w:rsidR="006C3FF7" w:rsidRDefault="0000723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返程航班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32"/>
                <w:szCs w:val="32"/>
              </w:rPr>
              <w:t>高铁车次</w:t>
            </w:r>
          </w:p>
        </w:tc>
      </w:tr>
      <w:tr w:rsidR="006C3FF7">
        <w:trPr>
          <w:jc w:val="center"/>
        </w:trPr>
        <w:tc>
          <w:tcPr>
            <w:tcW w:w="128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42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8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3FF7">
        <w:trPr>
          <w:jc w:val="center"/>
        </w:trPr>
        <w:tc>
          <w:tcPr>
            <w:tcW w:w="128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42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8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3FF7">
        <w:trPr>
          <w:jc w:val="center"/>
        </w:trPr>
        <w:tc>
          <w:tcPr>
            <w:tcW w:w="128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42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8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C3FF7">
        <w:trPr>
          <w:jc w:val="center"/>
        </w:trPr>
        <w:tc>
          <w:tcPr>
            <w:tcW w:w="128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042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7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6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8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</w:tcPr>
          <w:p w:rsidR="006C3FF7" w:rsidRDefault="006C3FF7">
            <w:pPr>
              <w:jc w:val="center"/>
              <w:rPr>
                <w:rFonts w:ascii="方正小标宋_GBK" w:eastAsia="方正小标宋_GBK" w:hAnsi="方正小标宋_GBK" w:cs="方正小标宋_GB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C3FF7" w:rsidRDefault="00007233">
      <w:pPr>
        <w:spacing w:line="440" w:lineRule="exact"/>
        <w:jc w:val="left"/>
        <w:rPr>
          <w:rFonts w:ascii="方正仿宋_GBK" w:eastAsia="方正仿宋_GBK" w:hAnsi="方正仿宋_GBK" w:cs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联系电话：</w:t>
      </w:r>
    </w:p>
    <w:p w:rsidR="006C3FF7" w:rsidRDefault="006C3FF7">
      <w:pPr>
        <w:rPr>
          <w:rFonts w:ascii="Times New Roman" w:eastAsia="方正仿宋_GBK" w:hAnsi="Times New Roman"/>
          <w:b/>
          <w:sz w:val="30"/>
          <w:szCs w:val="30"/>
        </w:rPr>
      </w:pPr>
    </w:p>
    <w:p w:rsidR="006C3FF7" w:rsidRDefault="00007233">
      <w:pPr>
        <w:rPr>
          <w:rFonts w:ascii="Times New Roman" w:eastAsia="方正仿宋_GBK" w:hAnsi="Times New Roman"/>
          <w:b/>
          <w:sz w:val="30"/>
          <w:szCs w:val="30"/>
        </w:rPr>
      </w:pPr>
      <w:r>
        <w:rPr>
          <w:rFonts w:ascii="Times New Roman" w:eastAsia="方正仿宋_GBK" w:hAnsi="Times New Roman" w:hint="eastAsia"/>
          <w:b/>
          <w:sz w:val="30"/>
          <w:szCs w:val="30"/>
        </w:rPr>
        <w:t>注：</w:t>
      </w:r>
      <w:r>
        <w:rPr>
          <w:rFonts w:ascii="Times New Roman" w:eastAsia="方正仿宋_GBK" w:hAnsi="Times New Roman" w:hint="eastAsia"/>
          <w:b/>
          <w:sz w:val="30"/>
          <w:szCs w:val="30"/>
        </w:rPr>
        <w:t>1.</w:t>
      </w:r>
      <w:r>
        <w:rPr>
          <w:rFonts w:ascii="Times New Roman" w:eastAsia="方正仿宋_GBK" w:hAnsi="Times New Roman" w:hint="eastAsia"/>
          <w:b/>
          <w:sz w:val="30"/>
          <w:szCs w:val="30"/>
        </w:rPr>
        <w:t>回执名单包括愿意参会的投稿论文作者。</w:t>
      </w:r>
    </w:p>
    <w:p w:rsidR="006C3FF7" w:rsidRDefault="00007233">
      <w:pPr>
        <w:rPr>
          <w:rFonts w:ascii="Times New Roman" w:eastAsia="方正仿宋_GBK" w:hAnsi="Times New Roman"/>
          <w:b/>
          <w:sz w:val="30"/>
          <w:szCs w:val="30"/>
        </w:rPr>
      </w:pPr>
      <w:r>
        <w:rPr>
          <w:rFonts w:ascii="Times New Roman" w:eastAsia="方正仿宋_GBK" w:hAnsi="Times New Roman" w:hint="eastAsia"/>
          <w:b/>
          <w:sz w:val="30"/>
          <w:szCs w:val="30"/>
        </w:rPr>
        <w:t xml:space="preserve">    2.</w:t>
      </w:r>
      <w:r>
        <w:rPr>
          <w:rFonts w:ascii="Times New Roman" w:eastAsia="方正仿宋_GBK" w:hAnsi="Times New Roman" w:hint="eastAsia"/>
          <w:b/>
          <w:sz w:val="30"/>
          <w:szCs w:val="30"/>
        </w:rPr>
        <w:t>为方便沟通联络，请安排一位参会老师为联系人。</w:t>
      </w:r>
    </w:p>
    <w:p w:rsidR="006C3FF7" w:rsidRDefault="00007233">
      <w:pPr>
        <w:ind w:firstLineChars="200" w:firstLine="602"/>
        <w:rPr>
          <w:rFonts w:ascii="Times New Roman" w:eastAsia="方正仿宋_GBK" w:hAnsi="Times New Roman"/>
          <w:b/>
          <w:sz w:val="30"/>
          <w:szCs w:val="30"/>
        </w:rPr>
      </w:pPr>
      <w:r>
        <w:rPr>
          <w:rFonts w:ascii="Times New Roman" w:eastAsia="方正仿宋_GBK" w:hAnsi="Times New Roman" w:hint="eastAsia"/>
          <w:b/>
          <w:sz w:val="30"/>
          <w:szCs w:val="30"/>
        </w:rPr>
        <w:t>3.</w:t>
      </w:r>
      <w:r>
        <w:rPr>
          <w:rFonts w:ascii="Times New Roman" w:eastAsia="方正仿宋_GBK" w:hAnsi="Times New Roman" w:hint="eastAsia"/>
          <w:b/>
          <w:sz w:val="30"/>
          <w:szCs w:val="30"/>
        </w:rPr>
        <w:t>请于</w:t>
      </w:r>
      <w:r>
        <w:rPr>
          <w:rFonts w:ascii="Times New Roman" w:eastAsia="方正仿宋_GBK" w:hAnsi="Times New Roman" w:hint="eastAsia"/>
          <w:b/>
          <w:sz w:val="30"/>
          <w:szCs w:val="30"/>
        </w:rPr>
        <w:t>11</w:t>
      </w:r>
      <w:r>
        <w:rPr>
          <w:rFonts w:ascii="Times New Roman" w:eastAsia="方正仿宋_GBK" w:hAnsi="Times New Roman" w:hint="eastAsia"/>
          <w:b/>
          <w:sz w:val="30"/>
          <w:szCs w:val="30"/>
        </w:rPr>
        <w:t>月</w:t>
      </w:r>
      <w:r>
        <w:rPr>
          <w:rFonts w:ascii="Times New Roman" w:eastAsia="方正仿宋_GBK" w:hAnsi="Times New Roman" w:hint="eastAsia"/>
          <w:b/>
          <w:sz w:val="30"/>
          <w:szCs w:val="30"/>
        </w:rPr>
        <w:t>1</w:t>
      </w:r>
      <w:r>
        <w:rPr>
          <w:rFonts w:ascii="Times New Roman" w:eastAsia="方正仿宋_GBK" w:hAnsi="Times New Roman" w:hint="eastAsia"/>
          <w:b/>
          <w:sz w:val="30"/>
          <w:szCs w:val="30"/>
        </w:rPr>
        <w:t>日</w:t>
      </w:r>
      <w:bookmarkStart w:id="0" w:name="_GoBack"/>
      <w:bookmarkEnd w:id="0"/>
      <w:r>
        <w:rPr>
          <w:rFonts w:ascii="Times New Roman" w:eastAsia="方正仿宋_GBK" w:hAnsi="Times New Roman" w:hint="eastAsia"/>
          <w:b/>
          <w:sz w:val="30"/>
          <w:szCs w:val="30"/>
        </w:rPr>
        <w:t>之前将此回执发送至邮箱</w:t>
      </w:r>
      <w:r>
        <w:rPr>
          <w:rFonts w:ascii="Times New Roman" w:eastAsia="方正仿宋_GBK" w:hAnsi="Times New Roman" w:hint="eastAsia"/>
          <w:b/>
          <w:sz w:val="30"/>
          <w:szCs w:val="30"/>
        </w:rPr>
        <w:t>jssky2022@163.com</w:t>
      </w:r>
      <w:r>
        <w:rPr>
          <w:rFonts w:ascii="Times New Roman" w:eastAsia="方正仿宋_GBK" w:hAnsi="Times New Roman" w:hint="eastAsia"/>
          <w:b/>
          <w:sz w:val="30"/>
          <w:szCs w:val="30"/>
        </w:rPr>
        <w:t>，邮件主题写明</w:t>
      </w:r>
      <w:r>
        <w:rPr>
          <w:rFonts w:ascii="Times New Roman" w:eastAsia="方正仿宋_GBK" w:hAnsi="Times New Roman" w:hint="eastAsia"/>
          <w:b/>
          <w:sz w:val="30"/>
          <w:szCs w:val="30"/>
        </w:rPr>
        <w:t>xx</w:t>
      </w:r>
      <w:r>
        <w:rPr>
          <w:rFonts w:ascii="Times New Roman" w:eastAsia="方正仿宋_GBK" w:hAnsi="Times New Roman" w:hint="eastAsia"/>
          <w:b/>
          <w:sz w:val="30"/>
          <w:szCs w:val="30"/>
        </w:rPr>
        <w:t>社科院回执。</w:t>
      </w:r>
    </w:p>
    <w:sectPr w:rsidR="006C3FF7">
      <w:pgSz w:w="16838" w:h="11906" w:orient="landscape"/>
      <w:pgMar w:top="1633" w:right="1440" w:bottom="163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DJmMmE1NzM5NmNiMjZkMWIxZDRkNDEzNzE0MGEifQ=="/>
  </w:docVars>
  <w:rsids>
    <w:rsidRoot w:val="00107379"/>
    <w:rsid w:val="00004A69"/>
    <w:rsid w:val="00007233"/>
    <w:rsid w:val="000202FE"/>
    <w:rsid w:val="00035B38"/>
    <w:rsid w:val="0003701D"/>
    <w:rsid w:val="0005316B"/>
    <w:rsid w:val="00066C04"/>
    <w:rsid w:val="00082E07"/>
    <w:rsid w:val="00095570"/>
    <w:rsid w:val="000E4673"/>
    <w:rsid w:val="00100F17"/>
    <w:rsid w:val="00107379"/>
    <w:rsid w:val="00126393"/>
    <w:rsid w:val="001B46ED"/>
    <w:rsid w:val="001C79A5"/>
    <w:rsid w:val="001E3126"/>
    <w:rsid w:val="001E41B2"/>
    <w:rsid w:val="00231086"/>
    <w:rsid w:val="002E514D"/>
    <w:rsid w:val="002F43F9"/>
    <w:rsid w:val="003257FC"/>
    <w:rsid w:val="0033107C"/>
    <w:rsid w:val="00336238"/>
    <w:rsid w:val="003533A3"/>
    <w:rsid w:val="00364A57"/>
    <w:rsid w:val="003E5CE6"/>
    <w:rsid w:val="003F15AC"/>
    <w:rsid w:val="003F4A9E"/>
    <w:rsid w:val="00414931"/>
    <w:rsid w:val="0045337A"/>
    <w:rsid w:val="00502C71"/>
    <w:rsid w:val="00551D06"/>
    <w:rsid w:val="005578C4"/>
    <w:rsid w:val="005C6C14"/>
    <w:rsid w:val="006C3FF7"/>
    <w:rsid w:val="006E5D16"/>
    <w:rsid w:val="006F7F33"/>
    <w:rsid w:val="00710AAC"/>
    <w:rsid w:val="00714427"/>
    <w:rsid w:val="0072611B"/>
    <w:rsid w:val="00730ED8"/>
    <w:rsid w:val="00740E80"/>
    <w:rsid w:val="00775B02"/>
    <w:rsid w:val="00784FA3"/>
    <w:rsid w:val="00795688"/>
    <w:rsid w:val="00803712"/>
    <w:rsid w:val="00822CAA"/>
    <w:rsid w:val="00882BD0"/>
    <w:rsid w:val="009366A8"/>
    <w:rsid w:val="00971973"/>
    <w:rsid w:val="0098195B"/>
    <w:rsid w:val="00AD6FBA"/>
    <w:rsid w:val="00B01F3F"/>
    <w:rsid w:val="00B75142"/>
    <w:rsid w:val="00B84550"/>
    <w:rsid w:val="00C10043"/>
    <w:rsid w:val="00C102EA"/>
    <w:rsid w:val="00C42984"/>
    <w:rsid w:val="00C90E0A"/>
    <w:rsid w:val="00D1590C"/>
    <w:rsid w:val="00D33AF5"/>
    <w:rsid w:val="00D374EF"/>
    <w:rsid w:val="00D62026"/>
    <w:rsid w:val="00D71C04"/>
    <w:rsid w:val="00D775F2"/>
    <w:rsid w:val="00DB0DA7"/>
    <w:rsid w:val="00DC652C"/>
    <w:rsid w:val="00DD11DC"/>
    <w:rsid w:val="00E06BE1"/>
    <w:rsid w:val="00E56339"/>
    <w:rsid w:val="00E739D5"/>
    <w:rsid w:val="00E832A9"/>
    <w:rsid w:val="00F158BF"/>
    <w:rsid w:val="00F31CCC"/>
    <w:rsid w:val="00F90825"/>
    <w:rsid w:val="00FA0634"/>
    <w:rsid w:val="018B4179"/>
    <w:rsid w:val="0224362A"/>
    <w:rsid w:val="05C23CDB"/>
    <w:rsid w:val="05DD246D"/>
    <w:rsid w:val="082A5712"/>
    <w:rsid w:val="08762705"/>
    <w:rsid w:val="09063A89"/>
    <w:rsid w:val="091F7812"/>
    <w:rsid w:val="09F2400E"/>
    <w:rsid w:val="0ABD0505"/>
    <w:rsid w:val="0B642CE9"/>
    <w:rsid w:val="0BE43E2A"/>
    <w:rsid w:val="0C50529D"/>
    <w:rsid w:val="0C540FAF"/>
    <w:rsid w:val="0C6C454B"/>
    <w:rsid w:val="0CA02FA6"/>
    <w:rsid w:val="0ECF29CC"/>
    <w:rsid w:val="0FB87AA7"/>
    <w:rsid w:val="10612637"/>
    <w:rsid w:val="10B6461B"/>
    <w:rsid w:val="1235464B"/>
    <w:rsid w:val="12751C80"/>
    <w:rsid w:val="13217712"/>
    <w:rsid w:val="14887A48"/>
    <w:rsid w:val="14A35579"/>
    <w:rsid w:val="14B52009"/>
    <w:rsid w:val="16BF5398"/>
    <w:rsid w:val="18F733EE"/>
    <w:rsid w:val="1BFB31F6"/>
    <w:rsid w:val="1D81772B"/>
    <w:rsid w:val="1D8D4321"/>
    <w:rsid w:val="1ECC0E79"/>
    <w:rsid w:val="1F933745"/>
    <w:rsid w:val="1F947BE9"/>
    <w:rsid w:val="218872DA"/>
    <w:rsid w:val="218E395F"/>
    <w:rsid w:val="2197576F"/>
    <w:rsid w:val="21A23562"/>
    <w:rsid w:val="220D3C83"/>
    <w:rsid w:val="22266AF2"/>
    <w:rsid w:val="222D7E81"/>
    <w:rsid w:val="227E36A2"/>
    <w:rsid w:val="228F4698"/>
    <w:rsid w:val="22DD18A7"/>
    <w:rsid w:val="237C4C1C"/>
    <w:rsid w:val="24C47F3A"/>
    <w:rsid w:val="255045B2"/>
    <w:rsid w:val="26982560"/>
    <w:rsid w:val="26BB5A5B"/>
    <w:rsid w:val="270522CB"/>
    <w:rsid w:val="27196C26"/>
    <w:rsid w:val="2AF21C68"/>
    <w:rsid w:val="2B2142FB"/>
    <w:rsid w:val="2B7663F5"/>
    <w:rsid w:val="2B794137"/>
    <w:rsid w:val="2B9351F9"/>
    <w:rsid w:val="2BFD6B16"/>
    <w:rsid w:val="2D151C3D"/>
    <w:rsid w:val="2D1B36F8"/>
    <w:rsid w:val="2D1E4F96"/>
    <w:rsid w:val="2D346567"/>
    <w:rsid w:val="2E2E745B"/>
    <w:rsid w:val="2FBB6ACC"/>
    <w:rsid w:val="305A4537"/>
    <w:rsid w:val="30A92DC8"/>
    <w:rsid w:val="30B26121"/>
    <w:rsid w:val="32D075CB"/>
    <w:rsid w:val="33744E18"/>
    <w:rsid w:val="33DC5263"/>
    <w:rsid w:val="356E45E1"/>
    <w:rsid w:val="370C5E5F"/>
    <w:rsid w:val="38735E04"/>
    <w:rsid w:val="39096AFA"/>
    <w:rsid w:val="391A4478"/>
    <w:rsid w:val="392840F5"/>
    <w:rsid w:val="39930ABA"/>
    <w:rsid w:val="3ADE7B13"/>
    <w:rsid w:val="3BAB3E99"/>
    <w:rsid w:val="3C125CC6"/>
    <w:rsid w:val="3C7D71BD"/>
    <w:rsid w:val="3EAD6741"/>
    <w:rsid w:val="3EDC25BB"/>
    <w:rsid w:val="3F8073EA"/>
    <w:rsid w:val="41F45E6E"/>
    <w:rsid w:val="43536BFE"/>
    <w:rsid w:val="43917E18"/>
    <w:rsid w:val="43EF4B3E"/>
    <w:rsid w:val="44E84B89"/>
    <w:rsid w:val="45154A79"/>
    <w:rsid w:val="457C2402"/>
    <w:rsid w:val="47573126"/>
    <w:rsid w:val="4ABF5418"/>
    <w:rsid w:val="4ACC5BD9"/>
    <w:rsid w:val="4C0F3FD0"/>
    <w:rsid w:val="4C6836E0"/>
    <w:rsid w:val="4CAE37E9"/>
    <w:rsid w:val="4DA85557"/>
    <w:rsid w:val="4E8A2033"/>
    <w:rsid w:val="4F3B332E"/>
    <w:rsid w:val="4F806F93"/>
    <w:rsid w:val="5002435A"/>
    <w:rsid w:val="51F84973"/>
    <w:rsid w:val="547215A0"/>
    <w:rsid w:val="552C79A0"/>
    <w:rsid w:val="56821842"/>
    <w:rsid w:val="56E20D30"/>
    <w:rsid w:val="56F84BCB"/>
    <w:rsid w:val="57614746"/>
    <w:rsid w:val="57B0458F"/>
    <w:rsid w:val="58AD704A"/>
    <w:rsid w:val="595E20F3"/>
    <w:rsid w:val="599A6D7B"/>
    <w:rsid w:val="5BF92263"/>
    <w:rsid w:val="5D325D70"/>
    <w:rsid w:val="5D443CF5"/>
    <w:rsid w:val="5DCB1D21"/>
    <w:rsid w:val="5E504A51"/>
    <w:rsid w:val="5E82122A"/>
    <w:rsid w:val="5FFA037E"/>
    <w:rsid w:val="60631CC7"/>
    <w:rsid w:val="611240FC"/>
    <w:rsid w:val="616E1341"/>
    <w:rsid w:val="61F950AE"/>
    <w:rsid w:val="620D0B5A"/>
    <w:rsid w:val="6278396C"/>
    <w:rsid w:val="63AE1EC8"/>
    <w:rsid w:val="63F43D7F"/>
    <w:rsid w:val="6488083D"/>
    <w:rsid w:val="66212688"/>
    <w:rsid w:val="67CC6DC1"/>
    <w:rsid w:val="68892915"/>
    <w:rsid w:val="68C20D48"/>
    <w:rsid w:val="68DE0C52"/>
    <w:rsid w:val="6A9E4A45"/>
    <w:rsid w:val="6B256F14"/>
    <w:rsid w:val="6B2C02A3"/>
    <w:rsid w:val="6B930322"/>
    <w:rsid w:val="6DA31C40"/>
    <w:rsid w:val="6E3B6A4F"/>
    <w:rsid w:val="6E476EC3"/>
    <w:rsid w:val="6E843F52"/>
    <w:rsid w:val="6F3911E0"/>
    <w:rsid w:val="7121017E"/>
    <w:rsid w:val="71535E5D"/>
    <w:rsid w:val="71FC02A3"/>
    <w:rsid w:val="72111FA0"/>
    <w:rsid w:val="729C6798"/>
    <w:rsid w:val="72B312A9"/>
    <w:rsid w:val="73133AF6"/>
    <w:rsid w:val="733149A0"/>
    <w:rsid w:val="735A1725"/>
    <w:rsid w:val="744C119A"/>
    <w:rsid w:val="745E614E"/>
    <w:rsid w:val="74634609"/>
    <w:rsid w:val="748A603A"/>
    <w:rsid w:val="74EF6593"/>
    <w:rsid w:val="75A13CCE"/>
    <w:rsid w:val="76C05D43"/>
    <w:rsid w:val="7A221DB1"/>
    <w:rsid w:val="7AC73B44"/>
    <w:rsid w:val="7C701FB9"/>
    <w:rsid w:val="7D41378D"/>
    <w:rsid w:val="7D455683"/>
    <w:rsid w:val="7D6F2271"/>
    <w:rsid w:val="7DFA7D8C"/>
    <w:rsid w:val="7E1E1031"/>
    <w:rsid w:val="7FEE1B73"/>
    <w:rsid w:val="7FF8654D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6C74"/>
  <w15:docId w15:val="{3F5F54FA-C1DC-40AA-8A28-8C71F7E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0E130-DE86-40C4-943F-731B5295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70</cp:revision>
  <cp:lastPrinted>2024-10-23T07:12:00Z</cp:lastPrinted>
  <dcterms:created xsi:type="dcterms:W3CDTF">2022-03-07T07:41:00Z</dcterms:created>
  <dcterms:modified xsi:type="dcterms:W3CDTF">2024-10-28T07:21:00Z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349F71A53B8742B697A1BE13C5D01D14</vt:lpwstr>
  </property>
</Properties>
</file>