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江苏省社会科学院学术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活动信息登记表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86"/>
        <w:gridCol w:w="1622"/>
        <w:gridCol w:w="1344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学术活动名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举办部门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参与人数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点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FF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经费来源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color w:val="0000FF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经费数额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57" w:type="dxa"/>
            <w:gridSpan w:val="2"/>
            <w:vAlign w:val="center"/>
          </w:tcPr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是否按计划举办（打</w:t>
            </w:r>
            <w:r>
              <w:rPr>
                <w:rFonts w:ascii="Arial" w:hAnsi="Arial" w:eastAsia="宋体" w:cs="Arial"/>
                <w:sz w:val="24"/>
              </w:rPr>
              <w:t>√</w:t>
            </w:r>
            <w:r>
              <w:rPr>
                <w:rFonts w:hint="eastAsia" w:eastAsia="宋体"/>
                <w:sz w:val="24"/>
              </w:rPr>
              <w:t>）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1.是     2.计划外新增     3.补办（原计划   月举办）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学术</w:t>
            </w:r>
            <w:r>
              <w:rPr>
                <w:rFonts w:hint="eastAsia" w:ascii="宋体" w:hAnsi="宋体"/>
                <w:sz w:val="24"/>
              </w:rPr>
              <w:t>活动简介（200字以内）</w:t>
            </w:r>
          </w:p>
        </w:tc>
        <w:tc>
          <w:tcPr>
            <w:tcW w:w="7513" w:type="dxa"/>
            <w:gridSpan w:val="4"/>
            <w:vAlign w:val="top"/>
          </w:tcPr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盖章）：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学术</w:t>
            </w:r>
            <w:r>
              <w:rPr>
                <w:rFonts w:hint="eastAsia" w:ascii="宋体" w:hAnsi="宋体"/>
                <w:sz w:val="24"/>
              </w:rPr>
              <w:t>活动图片</w:t>
            </w:r>
          </w:p>
        </w:tc>
        <w:tc>
          <w:tcPr>
            <w:tcW w:w="7513" w:type="dxa"/>
            <w:gridSpan w:val="4"/>
            <w:vAlign w:val="top"/>
          </w:tcPr>
          <w:p>
            <w:pPr>
              <w:spacing w:line="40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E6"/>
    <w:rsid w:val="002A2D7C"/>
    <w:rsid w:val="00E35C39"/>
    <w:rsid w:val="00F268E6"/>
    <w:rsid w:val="00F27A5D"/>
    <w:rsid w:val="00FE5632"/>
    <w:rsid w:val="011E31CF"/>
    <w:rsid w:val="03F255DA"/>
    <w:rsid w:val="049D6C9C"/>
    <w:rsid w:val="07A33243"/>
    <w:rsid w:val="09540539"/>
    <w:rsid w:val="0AA01CBB"/>
    <w:rsid w:val="116F561C"/>
    <w:rsid w:val="143B01C0"/>
    <w:rsid w:val="18C33745"/>
    <w:rsid w:val="190B4BC6"/>
    <w:rsid w:val="190E2A55"/>
    <w:rsid w:val="1C136593"/>
    <w:rsid w:val="1C2B0940"/>
    <w:rsid w:val="1CD114C0"/>
    <w:rsid w:val="1D65301C"/>
    <w:rsid w:val="1E62755C"/>
    <w:rsid w:val="1F5C0CF1"/>
    <w:rsid w:val="21C10A3D"/>
    <w:rsid w:val="21D267A7"/>
    <w:rsid w:val="22173DAD"/>
    <w:rsid w:val="23301721"/>
    <w:rsid w:val="262177A0"/>
    <w:rsid w:val="289B2897"/>
    <w:rsid w:val="28C35D36"/>
    <w:rsid w:val="2B8611B3"/>
    <w:rsid w:val="2E726B59"/>
    <w:rsid w:val="2E861D10"/>
    <w:rsid w:val="2EEA463E"/>
    <w:rsid w:val="2FCC0968"/>
    <w:rsid w:val="329A20E3"/>
    <w:rsid w:val="32FA3DAF"/>
    <w:rsid w:val="356A3FFD"/>
    <w:rsid w:val="37A60062"/>
    <w:rsid w:val="3A3B7187"/>
    <w:rsid w:val="3CCF6028"/>
    <w:rsid w:val="3D0144C3"/>
    <w:rsid w:val="3F8A0A6B"/>
    <w:rsid w:val="3F8A4EBB"/>
    <w:rsid w:val="3FC75019"/>
    <w:rsid w:val="4041301D"/>
    <w:rsid w:val="40C44E26"/>
    <w:rsid w:val="41A955F1"/>
    <w:rsid w:val="444149C6"/>
    <w:rsid w:val="44514D6A"/>
    <w:rsid w:val="44717ED2"/>
    <w:rsid w:val="44DA759D"/>
    <w:rsid w:val="4508235C"/>
    <w:rsid w:val="458D0AB3"/>
    <w:rsid w:val="46347F20"/>
    <w:rsid w:val="463C48E9"/>
    <w:rsid w:val="47017EC7"/>
    <w:rsid w:val="49565F90"/>
    <w:rsid w:val="49BF1B28"/>
    <w:rsid w:val="4A3503AE"/>
    <w:rsid w:val="4D622825"/>
    <w:rsid w:val="4EE1202A"/>
    <w:rsid w:val="504E3395"/>
    <w:rsid w:val="50704588"/>
    <w:rsid w:val="509E3B74"/>
    <w:rsid w:val="51013979"/>
    <w:rsid w:val="515F3303"/>
    <w:rsid w:val="52D248AF"/>
    <w:rsid w:val="52EF06B7"/>
    <w:rsid w:val="53F1671C"/>
    <w:rsid w:val="541F4FCC"/>
    <w:rsid w:val="55564A1D"/>
    <w:rsid w:val="55D02A22"/>
    <w:rsid w:val="58DC4D44"/>
    <w:rsid w:val="58F021A1"/>
    <w:rsid w:val="5926496A"/>
    <w:rsid w:val="596E74A2"/>
    <w:rsid w:val="5D810AA5"/>
    <w:rsid w:val="5DD65D5C"/>
    <w:rsid w:val="5EAE58CA"/>
    <w:rsid w:val="607D4CCC"/>
    <w:rsid w:val="617910E6"/>
    <w:rsid w:val="62410803"/>
    <w:rsid w:val="63041F5D"/>
    <w:rsid w:val="634C7460"/>
    <w:rsid w:val="638B1FBC"/>
    <w:rsid w:val="646E64AD"/>
    <w:rsid w:val="65FD0A47"/>
    <w:rsid w:val="694E14D5"/>
    <w:rsid w:val="704F058F"/>
    <w:rsid w:val="70D921FC"/>
    <w:rsid w:val="70FA794A"/>
    <w:rsid w:val="728B2694"/>
    <w:rsid w:val="72F22781"/>
    <w:rsid w:val="736F1C32"/>
    <w:rsid w:val="74827185"/>
    <w:rsid w:val="76206C56"/>
    <w:rsid w:val="762E7E17"/>
    <w:rsid w:val="78686B57"/>
    <w:rsid w:val="78DE7519"/>
    <w:rsid w:val="79B7342D"/>
    <w:rsid w:val="7AF77363"/>
    <w:rsid w:val="7C5642F8"/>
    <w:rsid w:val="7CEF1130"/>
    <w:rsid w:val="7D280B38"/>
    <w:rsid w:val="7E5D6BEC"/>
    <w:rsid w:val="7E5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Calibri" w:hAnsi="Calibri" w:eastAsia="宋体"/>
      <w:kern w:val="0"/>
      <w:sz w:val="24"/>
    </w:rPr>
  </w:style>
  <w:style w:type="character" w:customStyle="1" w:styleId="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2022-04-18T06:17:00Z</dcterms:created>
  <dc:creator>hp</dc:creator>
  <cp:lastModifiedBy>镕昊</cp:lastModifiedBy>
  <cp:lastPrinted>2026-01-06T08:49:00Z</cp:lastPrinted>
  <dcterms:modified xsi:type="dcterms:W3CDTF">2026-01-28T02:19:16Z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8F3679F5B66948C384F1EA365457C526</vt:lpwstr>
  </property>
</Properties>
</file>